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F600" w14:textId="77777777" w:rsidR="00412601" w:rsidRDefault="008524D3">
      <w:pPr>
        <w:pStyle w:val="Nagwek1"/>
        <w:ind w:left="-5"/>
      </w:pPr>
      <w:bookmarkStart w:id="0" w:name="_GoBack"/>
      <w:bookmarkEnd w:id="0"/>
      <w:r>
        <w:t xml:space="preserve">XXIII SZTUKA KONSERWACJI 2019 SPOTKANIA KONSERWATORSKIE </w:t>
      </w:r>
    </w:p>
    <w:p w14:paraId="2321567D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50FFAFE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16 kwietnia 2019 roku - wtorek </w:t>
      </w:r>
    </w:p>
    <w:p w14:paraId="7C0B4CF6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REWALORYZACJA BUDYNKU PRUDENTIAL - hotelu WARSZAWA </w:t>
      </w:r>
    </w:p>
    <w:p w14:paraId="58946DBB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DZIEŃ </w:t>
      </w:r>
      <w:proofErr w:type="gramStart"/>
      <w:r>
        <w:rPr>
          <w:rFonts w:ascii="Arial" w:eastAsia="Arial" w:hAnsi="Arial" w:cs="Arial"/>
          <w:color w:val="993300"/>
          <w:sz w:val="28"/>
        </w:rPr>
        <w:t>FIRMY</w:t>
      </w:r>
      <w:r>
        <w:rPr>
          <w:rFonts w:ascii="Arial" w:eastAsia="Arial" w:hAnsi="Arial" w:cs="Arial"/>
          <w:b/>
          <w:color w:val="993300"/>
          <w:sz w:val="28"/>
        </w:rPr>
        <w:t xml:space="preserve">  </w:t>
      </w:r>
      <w:r>
        <w:rPr>
          <w:rFonts w:ascii="Arial" w:eastAsia="Arial" w:hAnsi="Arial" w:cs="Arial"/>
          <w:b/>
          <w:i/>
          <w:color w:val="993300"/>
          <w:sz w:val="28"/>
        </w:rPr>
        <w:t>KEIM</w:t>
      </w:r>
      <w:proofErr w:type="gramEnd"/>
      <w:r>
        <w:rPr>
          <w:rFonts w:ascii="Arial" w:eastAsia="Arial" w:hAnsi="Arial" w:cs="Arial"/>
          <w:b/>
          <w:i/>
          <w:color w:val="993300"/>
          <w:sz w:val="28"/>
        </w:rPr>
        <w:t xml:space="preserve"> FARBY MINERALNE</w:t>
      </w:r>
      <w:r>
        <w:rPr>
          <w:rFonts w:ascii="Arial" w:eastAsia="Arial" w:hAnsi="Arial" w:cs="Arial"/>
          <w:b/>
          <w:color w:val="993300"/>
          <w:sz w:val="28"/>
        </w:rPr>
        <w:t xml:space="preserve"> </w:t>
      </w:r>
    </w:p>
    <w:p w14:paraId="51427C38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EA44FA6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10:00 </w:t>
      </w:r>
    </w:p>
    <w:p w14:paraId="0090954F" w14:textId="77777777" w:rsidR="00412601" w:rsidRDefault="008524D3">
      <w:pPr>
        <w:spacing w:after="0"/>
        <w:ind w:left="-5" w:hanging="10"/>
      </w:pPr>
      <w:proofErr w:type="gramStart"/>
      <w:r>
        <w:rPr>
          <w:rFonts w:ascii="Arial" w:eastAsia="Arial" w:hAnsi="Arial" w:cs="Arial"/>
          <w:b/>
          <w:color w:val="993300"/>
          <w:sz w:val="28"/>
        </w:rPr>
        <w:t>POWITANIE  I</w:t>
      </w:r>
      <w:proofErr w:type="gramEnd"/>
      <w:r>
        <w:rPr>
          <w:rFonts w:ascii="Arial" w:eastAsia="Arial" w:hAnsi="Arial" w:cs="Arial"/>
          <w:b/>
          <w:color w:val="993300"/>
          <w:sz w:val="28"/>
        </w:rPr>
        <w:t xml:space="preserve">  OTWARCIE  SPOTKAŃ  KONSERWATORSKICH </w:t>
      </w:r>
    </w:p>
    <w:p w14:paraId="45BCB0DF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2DA2530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10:20 </w:t>
      </w:r>
    </w:p>
    <w:p w14:paraId="35D1A75C" w14:textId="77777777" w:rsidR="00412601" w:rsidRDefault="008524D3">
      <w:pPr>
        <w:spacing w:after="0"/>
        <w:ind w:left="-5" w:hanging="10"/>
      </w:pPr>
      <w:proofErr w:type="gramStart"/>
      <w:r>
        <w:rPr>
          <w:rFonts w:ascii="Arial" w:eastAsia="Arial" w:hAnsi="Arial" w:cs="Arial"/>
          <w:b/>
          <w:color w:val="993300"/>
          <w:sz w:val="28"/>
        </w:rPr>
        <w:t xml:space="preserve">SŁOWO  </w:t>
      </w:r>
      <w:r>
        <w:rPr>
          <w:rFonts w:ascii="Arial" w:eastAsia="Arial" w:hAnsi="Arial" w:cs="Arial"/>
          <w:b/>
          <w:color w:val="993300"/>
          <w:sz w:val="28"/>
        </w:rPr>
        <w:t>WSTĘPNE</w:t>
      </w:r>
      <w:proofErr w:type="gramEnd"/>
      <w:r>
        <w:rPr>
          <w:rFonts w:ascii="Arial" w:eastAsia="Arial" w:hAnsi="Arial" w:cs="Arial"/>
          <w:b/>
          <w:color w:val="993300"/>
          <w:sz w:val="28"/>
        </w:rPr>
        <w:t xml:space="preserve"> </w:t>
      </w:r>
    </w:p>
    <w:p w14:paraId="470E5741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Wojciech Laska  </w:t>
      </w:r>
    </w:p>
    <w:p w14:paraId="0C36227F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13D6195D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10:40 </w:t>
      </w:r>
    </w:p>
    <w:p w14:paraId="1797B33E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HISTORIA BUDYNKU I OTOCZENIA </w:t>
      </w:r>
    </w:p>
    <w:p w14:paraId="31C41CAD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Piotr Grzegorz </w:t>
      </w:r>
      <w:proofErr w:type="spellStart"/>
      <w:r>
        <w:rPr>
          <w:rFonts w:ascii="Arial" w:eastAsia="Arial" w:hAnsi="Arial" w:cs="Arial"/>
          <w:color w:val="993300"/>
          <w:sz w:val="28"/>
        </w:rPr>
        <w:t>Mądrach</w:t>
      </w:r>
      <w:proofErr w:type="spellEnd"/>
      <w:r>
        <w:rPr>
          <w:rFonts w:ascii="Arial" w:eastAsia="Arial" w:hAnsi="Arial" w:cs="Arial"/>
          <w:color w:val="993300"/>
          <w:sz w:val="28"/>
        </w:rPr>
        <w:t xml:space="preserve">  </w:t>
      </w:r>
    </w:p>
    <w:p w14:paraId="4B8CF9CE" w14:textId="77777777" w:rsidR="00412601" w:rsidRDefault="008524D3">
      <w:pPr>
        <w:spacing w:after="6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A582F5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11:20 - przerwa na kawę </w:t>
      </w:r>
    </w:p>
    <w:p w14:paraId="241C54AD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6DE93C4C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11:40 </w:t>
      </w:r>
    </w:p>
    <w:p w14:paraId="27BB2C71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KONSTRUKCJA BUDYNKU, PRZEBUDOWA, RENOWACJA  </w:t>
      </w:r>
    </w:p>
    <w:p w14:paraId="52A4B634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Marcin Janowski </w:t>
      </w:r>
    </w:p>
    <w:p w14:paraId="13EEC9DA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4AC2655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12:20 </w:t>
      </w:r>
    </w:p>
    <w:p w14:paraId="1EB5CC50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FARBY STRUKTURALNE I LASERUNKOWE  </w:t>
      </w:r>
    </w:p>
    <w:p w14:paraId="3F6BE484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WYKORZYSTANE DO REWALORYZACJI HOTELU </w:t>
      </w:r>
    </w:p>
    <w:p w14:paraId="292A726C" w14:textId="77777777" w:rsidR="00412601" w:rsidRDefault="008524D3">
      <w:pPr>
        <w:spacing w:after="3"/>
        <w:ind w:left="-5" w:hanging="10"/>
      </w:pPr>
      <w:proofErr w:type="spellStart"/>
      <w:r>
        <w:rPr>
          <w:rFonts w:ascii="Arial" w:eastAsia="Arial" w:hAnsi="Arial" w:cs="Arial"/>
          <w:color w:val="993300"/>
          <w:sz w:val="28"/>
        </w:rPr>
        <w:t>Dorothea</w:t>
      </w:r>
      <w:proofErr w:type="spellEnd"/>
      <w:r>
        <w:rPr>
          <w:rFonts w:ascii="Arial" w:eastAsia="Arial" w:hAnsi="Arial" w:cs="Arial"/>
          <w:color w:val="993300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993300"/>
          <w:sz w:val="28"/>
        </w:rPr>
        <w:t>Smatloch-Klechowska</w:t>
      </w:r>
      <w:proofErr w:type="spellEnd"/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5C74643C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8364B2D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13:00 </w:t>
      </w:r>
    </w:p>
    <w:p w14:paraId="55EF0771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REALIZACJE </w:t>
      </w:r>
      <w:r>
        <w:rPr>
          <w:rFonts w:ascii="Arial" w:eastAsia="Arial" w:hAnsi="Arial" w:cs="Arial"/>
          <w:b/>
          <w:i/>
          <w:color w:val="993300"/>
          <w:sz w:val="28"/>
        </w:rPr>
        <w:t>KEIM</w:t>
      </w:r>
      <w:r>
        <w:rPr>
          <w:rFonts w:ascii="Arial" w:eastAsia="Arial" w:hAnsi="Arial" w:cs="Arial"/>
          <w:b/>
          <w:color w:val="993300"/>
          <w:sz w:val="28"/>
        </w:rPr>
        <w:t xml:space="preserve"> W WARSZAWIE</w:t>
      </w:r>
      <w:r>
        <w:rPr>
          <w:rFonts w:ascii="Arial" w:eastAsia="Arial" w:hAnsi="Arial" w:cs="Arial"/>
          <w:color w:val="993300"/>
          <w:sz w:val="28"/>
        </w:rPr>
        <w:t xml:space="preserve"> - film </w:t>
      </w:r>
    </w:p>
    <w:p w14:paraId="4DFD4AE6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Andrzej Karolczak </w:t>
      </w:r>
    </w:p>
    <w:p w14:paraId="092F3306" w14:textId="77777777" w:rsidR="00412601" w:rsidRDefault="008524D3">
      <w:pPr>
        <w:spacing w:after="24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2C51C0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13:20 przerwa na kawę </w:t>
      </w:r>
    </w:p>
    <w:p w14:paraId="0ED066BA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6C01938E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13:40  </w:t>
      </w:r>
    </w:p>
    <w:p w14:paraId="1386B250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ZWIEDZANIE HOTELU </w:t>
      </w:r>
    </w:p>
    <w:p w14:paraId="31736721" w14:textId="77777777" w:rsidR="00412601" w:rsidRDefault="008524D3">
      <w:pPr>
        <w:spacing w:after="3"/>
        <w:ind w:left="-5" w:hanging="10"/>
      </w:pPr>
      <w:proofErr w:type="spellStart"/>
      <w:r>
        <w:rPr>
          <w:rFonts w:ascii="Arial" w:eastAsia="Arial" w:hAnsi="Arial" w:cs="Arial"/>
          <w:color w:val="993300"/>
          <w:sz w:val="28"/>
        </w:rPr>
        <w:t>Dorothea</w:t>
      </w:r>
      <w:proofErr w:type="spellEnd"/>
      <w:r>
        <w:rPr>
          <w:rFonts w:ascii="Arial" w:eastAsia="Arial" w:hAnsi="Arial" w:cs="Arial"/>
          <w:color w:val="993300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993300"/>
          <w:sz w:val="28"/>
        </w:rPr>
        <w:t>Smatloch-Klechowska</w:t>
      </w:r>
      <w:proofErr w:type="spellEnd"/>
      <w:r>
        <w:rPr>
          <w:rFonts w:ascii="Arial" w:eastAsia="Arial" w:hAnsi="Arial" w:cs="Arial"/>
          <w:color w:val="993300"/>
          <w:sz w:val="28"/>
        </w:rPr>
        <w:t xml:space="preserve">, Marcin Janowski  </w:t>
      </w:r>
    </w:p>
    <w:p w14:paraId="33481C14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706A02DB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15:00 </w:t>
      </w:r>
    </w:p>
    <w:p w14:paraId="2DFC725D" w14:textId="77777777" w:rsidR="00412601" w:rsidRDefault="008524D3">
      <w:pPr>
        <w:spacing w:after="0"/>
        <w:ind w:left="-5" w:hanging="10"/>
      </w:pPr>
      <w:r>
        <w:rPr>
          <w:rFonts w:ascii="Arial" w:eastAsia="Arial" w:hAnsi="Arial" w:cs="Arial"/>
          <w:b/>
          <w:color w:val="993300"/>
          <w:sz w:val="28"/>
        </w:rPr>
        <w:t xml:space="preserve">POCZĘSTUNEK </w:t>
      </w:r>
    </w:p>
    <w:p w14:paraId="48BC155A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lastRenderedPageBreak/>
        <w:t xml:space="preserve">16:00  </w:t>
      </w:r>
    </w:p>
    <w:p w14:paraId="728C070B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color w:val="993300"/>
          <w:sz w:val="28"/>
        </w:rPr>
        <w:t xml:space="preserve">zakończenie pierwszego dnia spotkań konserwatorskich </w:t>
      </w:r>
    </w:p>
    <w:p w14:paraId="00F719AD" w14:textId="77777777" w:rsidR="00412601" w:rsidRDefault="008524D3">
      <w:pPr>
        <w:pStyle w:val="Nagwek1"/>
        <w:ind w:left="-5"/>
      </w:pPr>
      <w:r>
        <w:t xml:space="preserve">XXIII SZTUKA KONSERWACJI 2019 SPOTKANIA KONSERWATORSKIE </w:t>
      </w:r>
    </w:p>
    <w:p w14:paraId="22A0ABE2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  <w:sz w:val="28"/>
        </w:rPr>
        <w:t xml:space="preserve"> </w:t>
      </w:r>
    </w:p>
    <w:p w14:paraId="08EED320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17 kwietnia 2019 roku - środa  </w:t>
      </w:r>
    </w:p>
    <w:p w14:paraId="4D261F52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DOM ARTYSTY PLASTYKA - GALERIA DAP </w:t>
      </w:r>
    </w:p>
    <w:p w14:paraId="4A8C60D2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</w:rPr>
        <w:t xml:space="preserve"> </w:t>
      </w:r>
    </w:p>
    <w:p w14:paraId="066B3A26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10:00  </w:t>
      </w:r>
    </w:p>
    <w:p w14:paraId="5AA27FD2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OTWARCIE DRUGIEGO DNIA SPOTKAŃ KONSERWATORSKICH </w:t>
      </w:r>
    </w:p>
    <w:p w14:paraId="270E8816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WERNISAŻ I OMÓWIENIE PREZENTACJI  </w:t>
      </w:r>
    </w:p>
    <w:p w14:paraId="738783F0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BIURA STOŁECZNEGO KONSERWATORA ZABYTKÓW  </w:t>
      </w:r>
    </w:p>
    <w:p w14:paraId="30DD871F" w14:textId="77777777" w:rsidR="00412601" w:rsidRDefault="008524D3">
      <w:pPr>
        <w:spacing w:after="0"/>
      </w:pPr>
      <w:r>
        <w:rPr>
          <w:rFonts w:ascii="Arial" w:eastAsia="Arial" w:hAnsi="Arial" w:cs="Arial"/>
          <w:b/>
          <w:i/>
          <w:color w:val="993300"/>
        </w:rPr>
        <w:t>„ZABYTKI W UKRYCIU”</w:t>
      </w:r>
      <w:r>
        <w:rPr>
          <w:rFonts w:ascii="Arial" w:eastAsia="Arial" w:hAnsi="Arial" w:cs="Arial"/>
          <w:b/>
          <w:color w:val="993300"/>
        </w:rPr>
        <w:t xml:space="preserve"> </w:t>
      </w:r>
    </w:p>
    <w:p w14:paraId="3D9590B2" w14:textId="77777777" w:rsidR="00412601" w:rsidRDefault="008524D3">
      <w:pPr>
        <w:spacing w:after="0"/>
      </w:pPr>
      <w:r>
        <w:rPr>
          <w:rFonts w:ascii="Arial" w:eastAsia="Arial" w:hAnsi="Arial" w:cs="Arial"/>
          <w:color w:val="993300"/>
        </w:rPr>
        <w:t xml:space="preserve"> </w:t>
      </w:r>
    </w:p>
    <w:p w14:paraId="2DDCCDBD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11:00  </w:t>
      </w:r>
    </w:p>
    <w:p w14:paraId="0ACD93AB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OCHRONA POLSKIEGO DZIEDZICTWA KULTUROWEGO W INDIACH </w:t>
      </w:r>
    </w:p>
    <w:p w14:paraId="0BA6CFF4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Dorota Janiszewska-Jakubiak   </w:t>
      </w:r>
    </w:p>
    <w:p w14:paraId="19848C66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11:30  </w:t>
      </w:r>
    </w:p>
    <w:p w14:paraId="0D0AE6D8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>RAMAYANA Z PAŁACU W JODHPURZE</w:t>
      </w:r>
      <w:r>
        <w:rPr>
          <w:rFonts w:ascii="Arial" w:eastAsia="Arial" w:hAnsi="Arial" w:cs="Arial"/>
          <w:color w:val="993300"/>
        </w:rPr>
        <w:t xml:space="preserve"> - film  </w:t>
      </w:r>
    </w:p>
    <w:p w14:paraId="7646B260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11:40 </w:t>
      </w:r>
    </w:p>
    <w:p w14:paraId="1135F8C6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>STEFAN NOR</w:t>
      </w:r>
      <w:r>
        <w:rPr>
          <w:rFonts w:ascii="Arial" w:eastAsia="Arial" w:hAnsi="Arial" w:cs="Arial"/>
          <w:b/>
          <w:color w:val="993300"/>
        </w:rPr>
        <w:t xml:space="preserve">BLIN - POWRÓT NIESPODZIEWANY </w:t>
      </w:r>
    </w:p>
    <w:p w14:paraId="5E958CFC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Agnieszka Kasprzak </w:t>
      </w:r>
    </w:p>
    <w:p w14:paraId="2A4E7D35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12:10 </w:t>
      </w:r>
    </w:p>
    <w:p w14:paraId="2026360B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O KONSERWACJI PRAC STEFANA NORBLINA W INDIACH </w:t>
      </w:r>
    </w:p>
    <w:p w14:paraId="74F40B06" w14:textId="77777777" w:rsidR="00412601" w:rsidRDefault="008524D3">
      <w:pPr>
        <w:spacing w:after="10" w:line="249" w:lineRule="auto"/>
        <w:ind w:left="-5" w:right="4356" w:hanging="10"/>
      </w:pPr>
      <w:r>
        <w:rPr>
          <w:rFonts w:ascii="Arial" w:eastAsia="Arial" w:hAnsi="Arial" w:cs="Arial"/>
          <w:color w:val="993300"/>
        </w:rPr>
        <w:t xml:space="preserve">Joanna Czernichowska, Paweł </w:t>
      </w:r>
      <w:proofErr w:type="gramStart"/>
      <w:r>
        <w:rPr>
          <w:rFonts w:ascii="Arial" w:eastAsia="Arial" w:hAnsi="Arial" w:cs="Arial"/>
          <w:color w:val="993300"/>
        </w:rPr>
        <w:t>Baranowski  12</w:t>
      </w:r>
      <w:proofErr w:type="gramEnd"/>
      <w:r>
        <w:rPr>
          <w:rFonts w:ascii="Arial" w:eastAsia="Arial" w:hAnsi="Arial" w:cs="Arial"/>
          <w:color w:val="993300"/>
        </w:rPr>
        <w:t xml:space="preserve">:40 </w:t>
      </w:r>
    </w:p>
    <w:p w14:paraId="5157ECE0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RAMA I SITA - WIECZNY OGIEŃ - film </w:t>
      </w:r>
    </w:p>
    <w:p w14:paraId="3527256B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13:00 przerwa na kawę </w:t>
      </w:r>
    </w:p>
    <w:p w14:paraId="39D33DC2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14:00  </w:t>
      </w:r>
    </w:p>
    <w:p w14:paraId="77F504AE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>INSPEKCJA SERCA I KONSERWACJA SARKOFAG</w:t>
      </w:r>
      <w:r>
        <w:rPr>
          <w:rFonts w:ascii="Arial" w:eastAsia="Arial" w:hAnsi="Arial" w:cs="Arial"/>
          <w:b/>
          <w:color w:val="993300"/>
        </w:rPr>
        <w:t xml:space="preserve">U KRÓLA JANA III SOBIESKIEGO  </w:t>
      </w:r>
    </w:p>
    <w:p w14:paraId="0DC172D0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W KOŚCIELE PRZEMIENIENIA PAŃSKIEGO W WARSZAWIE </w:t>
      </w:r>
    </w:p>
    <w:p w14:paraId="515E42BE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Rajmund Witold Gazda </w:t>
      </w:r>
    </w:p>
    <w:p w14:paraId="2833612B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14:30 </w:t>
      </w:r>
    </w:p>
    <w:p w14:paraId="562388E9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POWRÓT PREZYDENTA IGNACEGO MOŚCICKIEGO NA POLITECHNIKĘ WARSZAWSKĄ </w:t>
      </w:r>
    </w:p>
    <w:p w14:paraId="2C4827C4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Anna </w:t>
      </w:r>
      <w:proofErr w:type="spellStart"/>
      <w:r>
        <w:rPr>
          <w:rFonts w:ascii="Arial" w:eastAsia="Arial" w:hAnsi="Arial" w:cs="Arial"/>
          <w:color w:val="993300"/>
        </w:rPr>
        <w:t>Getler</w:t>
      </w:r>
      <w:proofErr w:type="spellEnd"/>
      <w:r>
        <w:rPr>
          <w:rFonts w:ascii="Arial" w:eastAsia="Arial" w:hAnsi="Arial" w:cs="Arial"/>
          <w:color w:val="993300"/>
        </w:rPr>
        <w:t xml:space="preserve">, Piotr Grzegorz </w:t>
      </w:r>
      <w:proofErr w:type="spellStart"/>
      <w:r>
        <w:rPr>
          <w:rFonts w:ascii="Arial" w:eastAsia="Arial" w:hAnsi="Arial" w:cs="Arial"/>
          <w:color w:val="993300"/>
        </w:rPr>
        <w:t>Mądrach</w:t>
      </w:r>
      <w:proofErr w:type="spellEnd"/>
      <w:r>
        <w:rPr>
          <w:rFonts w:ascii="Arial" w:eastAsia="Arial" w:hAnsi="Arial" w:cs="Arial"/>
          <w:color w:val="993300"/>
        </w:rPr>
        <w:t xml:space="preserve"> </w:t>
      </w:r>
    </w:p>
    <w:p w14:paraId="672A4ADD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15:00 </w:t>
      </w:r>
    </w:p>
    <w:p w14:paraId="5C86F71F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PROBLEMATYKA KONSERWACJI ZABYTKÓW WIELOELEMENTOWYCH </w:t>
      </w:r>
    </w:p>
    <w:p w14:paraId="40C33D3F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WYKONANYCH Z RÓŻNYCH STOPÓW MIEDZI </w:t>
      </w:r>
    </w:p>
    <w:p w14:paraId="1D1183B0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Karol Żołędziowski </w:t>
      </w:r>
    </w:p>
    <w:p w14:paraId="43F5BCB2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15:30 </w:t>
      </w:r>
    </w:p>
    <w:p w14:paraId="4554D6A0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POPULARYZACJA DZIAŁAŃ KONSERWATORSKICH NA PRZYKŁADZIE PROJEKTU </w:t>
      </w:r>
    </w:p>
    <w:p w14:paraId="62BA896C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KONSERWATORZY DZIEŁ SZTUKI DLA KRAKOWA Z OKAZJI 40 ROCZNICY  </w:t>
      </w:r>
    </w:p>
    <w:p w14:paraId="2936D126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>WPISU NA LISTĘ</w:t>
      </w:r>
      <w:r>
        <w:rPr>
          <w:rFonts w:ascii="Arial" w:eastAsia="Arial" w:hAnsi="Arial" w:cs="Arial"/>
          <w:b/>
          <w:color w:val="993300"/>
        </w:rPr>
        <w:t xml:space="preserve"> ŚWIATOWEGO DZIEDZICTWA</w:t>
      </w:r>
      <w:r>
        <w:rPr>
          <w:rFonts w:ascii="Arial" w:eastAsia="Arial" w:hAnsi="Arial" w:cs="Arial"/>
          <w:color w:val="993300"/>
        </w:rPr>
        <w:t xml:space="preserve">  </w:t>
      </w:r>
    </w:p>
    <w:p w14:paraId="37025B46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Bożena Boba-Dyga </w:t>
      </w:r>
    </w:p>
    <w:p w14:paraId="7074564E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16:00 </w:t>
      </w:r>
    </w:p>
    <w:p w14:paraId="3A1FF249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PROBLEMATYKA ZMIANY CHARAKTERU TECHNOLOGICZNEGO  </w:t>
      </w:r>
    </w:p>
    <w:p w14:paraId="769EAF69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IKONY ŚWIĘTEGO JERZEGO </w:t>
      </w:r>
    </w:p>
    <w:p w14:paraId="40BC47A1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Marcin Petrus </w:t>
      </w:r>
    </w:p>
    <w:p w14:paraId="1214C854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16:30 </w:t>
      </w:r>
    </w:p>
    <w:p w14:paraId="4255F404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PATYNOWANE RZEŹBY Z BETONU ZBROJONEGO ROMANA TARKOWSKIEGO  </w:t>
      </w:r>
    </w:p>
    <w:p w14:paraId="767F0B73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lastRenderedPageBreak/>
        <w:t xml:space="preserve">A PROBLEMY ICH KONSERWACJI </w:t>
      </w:r>
    </w:p>
    <w:p w14:paraId="02E73E5B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Katarzyna </w:t>
      </w:r>
      <w:proofErr w:type="spellStart"/>
      <w:r>
        <w:rPr>
          <w:rFonts w:ascii="Arial" w:eastAsia="Arial" w:hAnsi="Arial" w:cs="Arial"/>
          <w:color w:val="993300"/>
        </w:rPr>
        <w:t>Feć</w:t>
      </w:r>
      <w:proofErr w:type="spellEnd"/>
      <w:r>
        <w:rPr>
          <w:rFonts w:ascii="Arial" w:eastAsia="Arial" w:hAnsi="Arial" w:cs="Arial"/>
          <w:color w:val="993300"/>
        </w:rPr>
        <w:t xml:space="preserve">-Sfora </w:t>
      </w:r>
    </w:p>
    <w:p w14:paraId="7C4FDB08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17:00 </w:t>
      </w:r>
    </w:p>
    <w:p w14:paraId="1E92C808" w14:textId="77777777" w:rsidR="00412601" w:rsidRDefault="008524D3">
      <w:pPr>
        <w:spacing w:after="5"/>
        <w:ind w:left="-5" w:hanging="10"/>
      </w:pPr>
      <w:r>
        <w:rPr>
          <w:rFonts w:ascii="Arial" w:eastAsia="Arial" w:hAnsi="Arial" w:cs="Arial"/>
          <w:b/>
          <w:color w:val="993300"/>
        </w:rPr>
        <w:t xml:space="preserve">BADANIA ARCHITEKTURY ZABYTKOWEJ NA PRZYKŁADZIE ZAMKU W ŁAŃCUCIE </w:t>
      </w:r>
    </w:p>
    <w:p w14:paraId="0010AAB6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Paulina </w:t>
      </w:r>
      <w:proofErr w:type="spellStart"/>
      <w:r>
        <w:rPr>
          <w:rFonts w:ascii="Arial" w:eastAsia="Arial" w:hAnsi="Arial" w:cs="Arial"/>
          <w:color w:val="993300"/>
        </w:rPr>
        <w:t>Łyziak</w:t>
      </w:r>
      <w:proofErr w:type="spellEnd"/>
      <w:r>
        <w:rPr>
          <w:rFonts w:ascii="Arial" w:eastAsia="Arial" w:hAnsi="Arial" w:cs="Arial"/>
          <w:color w:val="993300"/>
        </w:rPr>
        <w:t xml:space="preserve">-Dyga </w:t>
      </w:r>
    </w:p>
    <w:p w14:paraId="1A71A664" w14:textId="77777777" w:rsidR="00412601" w:rsidRDefault="008524D3">
      <w:pPr>
        <w:spacing w:after="10" w:line="249" w:lineRule="auto"/>
        <w:ind w:left="-5" w:hanging="10"/>
      </w:pPr>
      <w:r>
        <w:rPr>
          <w:rFonts w:ascii="Arial" w:eastAsia="Arial" w:hAnsi="Arial" w:cs="Arial"/>
          <w:color w:val="993300"/>
        </w:rPr>
        <w:t xml:space="preserve">17:30 zakończenie drugiego dnia spotkań konserwatorskich </w:t>
      </w:r>
    </w:p>
    <w:p w14:paraId="15090C7F" w14:textId="77777777" w:rsidR="00412601" w:rsidRDefault="008524D3">
      <w:pPr>
        <w:pStyle w:val="Nagwek1"/>
        <w:ind w:left="-5"/>
      </w:pPr>
      <w:r>
        <w:t xml:space="preserve">XXIII SZTUKA KONSERWACJI 2019 SPOTKANIA KONSERWATORSKIE </w:t>
      </w:r>
    </w:p>
    <w:p w14:paraId="17310DD2" w14:textId="77777777" w:rsidR="00412601" w:rsidRDefault="008524D3">
      <w:pPr>
        <w:spacing w:after="0"/>
      </w:pPr>
      <w:r>
        <w:rPr>
          <w:rFonts w:ascii="Arial" w:eastAsia="Arial" w:hAnsi="Arial" w:cs="Arial"/>
          <w:b/>
          <w:color w:val="993300"/>
        </w:rPr>
        <w:t xml:space="preserve"> </w:t>
      </w:r>
    </w:p>
    <w:p w14:paraId="4FEBDC9E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18 kwietnia 2019 roku - czwartek </w:t>
      </w:r>
    </w:p>
    <w:p w14:paraId="267B6AF1" w14:textId="77777777" w:rsidR="00412601" w:rsidRDefault="008524D3">
      <w:pPr>
        <w:spacing w:after="1"/>
        <w:ind w:left="-5" w:hanging="10"/>
      </w:pPr>
      <w:r>
        <w:rPr>
          <w:rFonts w:ascii="Arial" w:eastAsia="Arial" w:hAnsi="Arial" w:cs="Arial"/>
          <w:i/>
          <w:color w:val="993300"/>
          <w:sz w:val="20"/>
        </w:rPr>
        <w:t xml:space="preserve">Międzynarodowy Dzień Ochrony Zabytków  </w:t>
      </w:r>
    </w:p>
    <w:p w14:paraId="67C26322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BIBLIOTEKA NARODOWA - PAŁAC KRASIŃSKICH  </w:t>
      </w:r>
    </w:p>
    <w:p w14:paraId="27620969" w14:textId="77777777" w:rsidR="00412601" w:rsidRDefault="008524D3">
      <w:pPr>
        <w:spacing w:after="1"/>
        <w:ind w:left="-5" w:hanging="10"/>
      </w:pPr>
      <w:r>
        <w:rPr>
          <w:rFonts w:ascii="Arial" w:eastAsia="Arial" w:hAnsi="Arial" w:cs="Arial"/>
          <w:i/>
          <w:color w:val="993300"/>
          <w:sz w:val="20"/>
        </w:rPr>
        <w:t xml:space="preserve">Badania, prace konserwatorskie - ochrona kompleksowa </w:t>
      </w:r>
    </w:p>
    <w:p w14:paraId="770FD6DC" w14:textId="77777777" w:rsidR="00412601" w:rsidRDefault="008524D3">
      <w:pPr>
        <w:spacing w:after="1"/>
        <w:ind w:left="-5" w:hanging="10"/>
      </w:pPr>
      <w:r>
        <w:rPr>
          <w:rFonts w:ascii="Arial" w:eastAsia="Arial" w:hAnsi="Arial" w:cs="Arial"/>
          <w:i/>
          <w:color w:val="993300"/>
          <w:sz w:val="20"/>
        </w:rPr>
        <w:t xml:space="preserve">90 lat konserwacji w Bibliotece Narodowej </w:t>
      </w:r>
    </w:p>
    <w:p w14:paraId="35B2AE55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10:00 – powitanie </w:t>
      </w:r>
    </w:p>
    <w:p w14:paraId="22D6C8D3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10.20 </w:t>
      </w:r>
      <w:r>
        <w:rPr>
          <w:rFonts w:ascii="Arial" w:eastAsia="Arial" w:hAnsi="Arial" w:cs="Arial"/>
          <w:i/>
          <w:color w:val="993300"/>
          <w:sz w:val="20"/>
        </w:rPr>
        <w:t xml:space="preserve"> </w:t>
      </w:r>
    </w:p>
    <w:p w14:paraId="24E3073E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NARODOWY ZASÓB BIBLIOTECZNY - WYZWANIA</w:t>
      </w:r>
      <w:r>
        <w:rPr>
          <w:rFonts w:ascii="Arial" w:eastAsia="Arial" w:hAnsi="Arial" w:cs="Arial"/>
          <w:color w:val="993300"/>
          <w:sz w:val="20"/>
        </w:rPr>
        <w:t xml:space="preserve"> </w:t>
      </w:r>
    </w:p>
    <w:p w14:paraId="34999F07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Ewa Potrzebnicka - Biblioteka Narodowa </w:t>
      </w:r>
    </w:p>
    <w:p w14:paraId="0476B0A7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10:40 </w:t>
      </w:r>
    </w:p>
    <w:p w14:paraId="5863B9BA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TECHNIKI ARANŻACJI HISTORYCZNYCH KOLEKCJI GRAFICZNYCH W ZBIORACH BIBLIOTEKI </w:t>
      </w:r>
    </w:p>
    <w:p w14:paraId="04D90438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NARODOWEJ W ŚWIETLE ZNACZENIA ORAZ KONSERWACJI RYSUNKU I GRAFIKI  </w:t>
      </w:r>
    </w:p>
    <w:p w14:paraId="14837E2F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OD KOŃCA XVIII DO POŁOWY XX WIEKU</w:t>
      </w:r>
      <w:r>
        <w:rPr>
          <w:rFonts w:ascii="Arial" w:eastAsia="Arial" w:hAnsi="Arial" w:cs="Arial"/>
          <w:color w:val="993300"/>
          <w:sz w:val="20"/>
        </w:rPr>
        <w:t xml:space="preserve"> </w:t>
      </w:r>
    </w:p>
    <w:p w14:paraId="138CA080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>Katarzyna Garczewska-Semka - B</w:t>
      </w:r>
      <w:r>
        <w:rPr>
          <w:rFonts w:ascii="Arial" w:eastAsia="Arial" w:hAnsi="Arial" w:cs="Arial"/>
          <w:color w:val="993300"/>
          <w:sz w:val="20"/>
        </w:rPr>
        <w:t xml:space="preserve">iblioteka Narodowa </w:t>
      </w:r>
    </w:p>
    <w:p w14:paraId="14F616A9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11:00 </w:t>
      </w:r>
    </w:p>
    <w:p w14:paraId="3FD001CC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PROBLEMY KONSERWACJI XIX-WIECZNEGO RĘKOPIŚMIENNEGO PLANU  </w:t>
      </w:r>
    </w:p>
    <w:p w14:paraId="29E1D5FD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PRZEDSTAWIAJĄCEGO DZIAŁKI GRUNTÓW Z OKOLIC WSI DOŁHOBRODY</w:t>
      </w:r>
      <w:r>
        <w:rPr>
          <w:rFonts w:ascii="Arial" w:eastAsia="Arial" w:hAnsi="Arial" w:cs="Arial"/>
          <w:color w:val="993300"/>
          <w:sz w:val="20"/>
        </w:rPr>
        <w:t xml:space="preserve"> </w:t>
      </w:r>
    </w:p>
    <w:p w14:paraId="57DB0D72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Marzena Ciechańska – Akademia Sztuk Pięknych,  </w:t>
      </w:r>
    </w:p>
    <w:p w14:paraId="099FB3A5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Piotr Popławski – Akademia Sztuk Pięknych, Muzeum Warszawy </w:t>
      </w:r>
    </w:p>
    <w:p w14:paraId="4EBB83A1" w14:textId="77777777" w:rsidR="00412601" w:rsidRDefault="008524D3">
      <w:pPr>
        <w:spacing w:after="9" w:line="250" w:lineRule="auto"/>
        <w:ind w:left="-5" w:right="7160" w:hanging="10"/>
      </w:pPr>
      <w:r>
        <w:rPr>
          <w:rFonts w:ascii="Arial" w:eastAsia="Arial" w:hAnsi="Arial" w:cs="Arial"/>
          <w:color w:val="993300"/>
          <w:sz w:val="20"/>
        </w:rPr>
        <w:t>11:</w:t>
      </w:r>
      <w:r>
        <w:rPr>
          <w:rFonts w:ascii="Arial" w:eastAsia="Arial" w:hAnsi="Arial" w:cs="Arial"/>
          <w:color w:val="993300"/>
          <w:sz w:val="20"/>
        </w:rPr>
        <w:t xml:space="preserve">20 dyskusja 11:40 przerwa na kawę </w:t>
      </w:r>
    </w:p>
    <w:p w14:paraId="0AB5844B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12.00  </w:t>
      </w:r>
    </w:p>
    <w:p w14:paraId="70A0EBB0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ZATRUTE DZIEDZICTWO - ZABIEGI PREWENCYJNE I INTERWENCYJNE Z UŻYCIEM ŚRODKÓW </w:t>
      </w:r>
    </w:p>
    <w:p w14:paraId="687EB2D9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BIOBÓJCZYCH STOSOWANE W XIX I XX WIEKU ZBIORACH MUZEALNYCH I ARCHIWALNYCH - </w:t>
      </w:r>
    </w:p>
    <w:p w14:paraId="5FA02F08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ZARYS PROBLEMATYKI, IDENTYFIKACJA I DEKONTAMINACJA ZBIORÓW</w:t>
      </w:r>
      <w:r>
        <w:rPr>
          <w:rFonts w:ascii="Arial" w:eastAsia="Arial" w:hAnsi="Arial" w:cs="Arial"/>
          <w:color w:val="993300"/>
          <w:sz w:val="20"/>
        </w:rPr>
        <w:t xml:space="preserve"> </w:t>
      </w:r>
      <w:r>
        <w:rPr>
          <w:rFonts w:ascii="Arial" w:eastAsia="Arial" w:hAnsi="Arial" w:cs="Arial"/>
          <w:b/>
          <w:color w:val="993300"/>
          <w:sz w:val="20"/>
        </w:rPr>
        <w:t xml:space="preserve"> </w:t>
      </w:r>
    </w:p>
    <w:p w14:paraId="1F393DF2" w14:textId="77777777" w:rsidR="00412601" w:rsidRDefault="008524D3">
      <w:pPr>
        <w:spacing w:after="9" w:line="250" w:lineRule="auto"/>
        <w:ind w:left="-5" w:right="2509" w:hanging="10"/>
      </w:pPr>
      <w:r>
        <w:rPr>
          <w:rFonts w:ascii="Arial" w:eastAsia="Arial" w:hAnsi="Arial" w:cs="Arial"/>
          <w:color w:val="993300"/>
          <w:sz w:val="20"/>
        </w:rPr>
        <w:t>Magdalena Grenda-</w:t>
      </w:r>
      <w:proofErr w:type="spellStart"/>
      <w:r>
        <w:rPr>
          <w:rFonts w:ascii="Arial" w:eastAsia="Arial" w:hAnsi="Arial" w:cs="Arial"/>
          <w:color w:val="993300"/>
          <w:sz w:val="20"/>
        </w:rPr>
        <w:t>Kurmanow</w:t>
      </w:r>
      <w:proofErr w:type="spellEnd"/>
      <w:r>
        <w:rPr>
          <w:rFonts w:ascii="Arial" w:eastAsia="Arial" w:hAnsi="Arial" w:cs="Arial"/>
          <w:color w:val="993300"/>
          <w:sz w:val="20"/>
        </w:rPr>
        <w:t xml:space="preserve"> – Muzeum Powstania Warszawskiego</w:t>
      </w:r>
      <w:r>
        <w:rPr>
          <w:rFonts w:ascii="Arial" w:eastAsia="Arial" w:hAnsi="Arial" w:cs="Arial"/>
          <w:b/>
          <w:i/>
          <w:color w:val="993300"/>
          <w:sz w:val="20"/>
        </w:rPr>
        <w:t xml:space="preserve"> </w:t>
      </w:r>
      <w:r>
        <w:rPr>
          <w:rFonts w:ascii="Arial" w:eastAsia="Arial" w:hAnsi="Arial" w:cs="Arial"/>
          <w:color w:val="993300"/>
          <w:sz w:val="20"/>
        </w:rPr>
        <w:t xml:space="preserve">12:20 </w:t>
      </w:r>
    </w:p>
    <w:p w14:paraId="720A1FF0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PROFILAKTYKA MIKROBIOLOGICZNA ZBIORÓW BIBLIOTEKI NARODOWEJ</w:t>
      </w:r>
      <w:r>
        <w:rPr>
          <w:rFonts w:ascii="Arial" w:eastAsia="Arial" w:hAnsi="Arial" w:cs="Arial"/>
          <w:color w:val="993300"/>
          <w:sz w:val="20"/>
        </w:rPr>
        <w:t xml:space="preserve"> </w:t>
      </w:r>
    </w:p>
    <w:p w14:paraId="09782EC8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Bogdan Filip </w:t>
      </w:r>
      <w:proofErr w:type="spellStart"/>
      <w:r>
        <w:rPr>
          <w:rFonts w:ascii="Arial" w:eastAsia="Arial" w:hAnsi="Arial" w:cs="Arial"/>
          <w:color w:val="993300"/>
          <w:sz w:val="20"/>
        </w:rPr>
        <w:t>Zerek</w:t>
      </w:r>
      <w:proofErr w:type="spellEnd"/>
      <w:r>
        <w:rPr>
          <w:rFonts w:ascii="Arial" w:eastAsia="Arial" w:hAnsi="Arial" w:cs="Arial"/>
          <w:color w:val="993300"/>
          <w:sz w:val="20"/>
        </w:rPr>
        <w:t xml:space="preserve">, Mariusz Wilczak, Joanna </w:t>
      </w:r>
      <w:proofErr w:type="spellStart"/>
      <w:r>
        <w:rPr>
          <w:rFonts w:ascii="Arial" w:eastAsia="Arial" w:hAnsi="Arial" w:cs="Arial"/>
          <w:color w:val="993300"/>
          <w:sz w:val="20"/>
        </w:rPr>
        <w:t>Wasil</w:t>
      </w:r>
      <w:proofErr w:type="spellEnd"/>
      <w:r>
        <w:rPr>
          <w:rFonts w:ascii="Arial" w:eastAsia="Arial" w:hAnsi="Arial" w:cs="Arial"/>
          <w:color w:val="993300"/>
          <w:sz w:val="20"/>
        </w:rPr>
        <w:t>, Jakub Piechal, Maciej Wieczorek - Biblioteka Narodowa</w:t>
      </w:r>
      <w:r>
        <w:rPr>
          <w:rFonts w:ascii="Arial" w:eastAsia="Arial" w:hAnsi="Arial" w:cs="Arial"/>
          <w:b/>
          <w:i/>
          <w:color w:val="993300"/>
          <w:sz w:val="20"/>
        </w:rPr>
        <w:t xml:space="preserve"> </w:t>
      </w:r>
    </w:p>
    <w:p w14:paraId="62A7540B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12:40  </w:t>
      </w:r>
    </w:p>
    <w:p w14:paraId="48501C56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KILKA SŁÓW O M</w:t>
      </w:r>
      <w:r>
        <w:rPr>
          <w:rFonts w:ascii="Arial" w:eastAsia="Arial" w:hAnsi="Arial" w:cs="Arial"/>
          <w:b/>
          <w:color w:val="993300"/>
          <w:sz w:val="20"/>
        </w:rPr>
        <w:t xml:space="preserve">OŻLIWOŚCIACH WYKORZYSTANIA GUMY GELLAN W KONSERWACJI </w:t>
      </w:r>
    </w:p>
    <w:p w14:paraId="445BF020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>OBIEKTÓW NA PODŁOŻU PAPIEROWYM</w:t>
      </w:r>
      <w:r>
        <w:rPr>
          <w:rFonts w:ascii="Arial" w:eastAsia="Arial" w:hAnsi="Arial" w:cs="Arial"/>
          <w:color w:val="993300"/>
          <w:sz w:val="20"/>
        </w:rPr>
        <w:t xml:space="preserve"> </w:t>
      </w:r>
    </w:p>
    <w:p w14:paraId="1617D026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Piotr Popławski – Akademia Sztuk Pięknych, Muzeum Warszawy </w:t>
      </w:r>
    </w:p>
    <w:p w14:paraId="2A98F116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13:00 </w:t>
      </w:r>
    </w:p>
    <w:p w14:paraId="4865A41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MONITORING ZANIECZYSZCZENIA POWIETRZA  </w:t>
      </w:r>
    </w:p>
    <w:p w14:paraId="7E542086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JAKO ELEMENT PREWENCJI KONSERWATORSKIEJ </w:t>
      </w:r>
    </w:p>
    <w:p w14:paraId="7C70BAA6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>Magdalena Dyda - Wydzi</w:t>
      </w:r>
      <w:r>
        <w:rPr>
          <w:rFonts w:ascii="Arial" w:eastAsia="Arial" w:hAnsi="Arial" w:cs="Arial"/>
          <w:color w:val="993300"/>
          <w:sz w:val="20"/>
        </w:rPr>
        <w:t xml:space="preserve">ał Biologii Uniwersytetu Warszawskiego </w:t>
      </w:r>
    </w:p>
    <w:p w14:paraId="0BB569D2" w14:textId="77777777" w:rsidR="00412601" w:rsidRDefault="008524D3">
      <w:pPr>
        <w:spacing w:after="9" w:line="250" w:lineRule="auto"/>
        <w:ind w:left="-5" w:right="7160" w:hanging="10"/>
      </w:pPr>
      <w:r>
        <w:rPr>
          <w:rFonts w:ascii="Arial" w:eastAsia="Arial" w:hAnsi="Arial" w:cs="Arial"/>
          <w:color w:val="993300"/>
          <w:sz w:val="20"/>
        </w:rPr>
        <w:t xml:space="preserve">13:20 dyskusja 13:30 przerwa na kawę </w:t>
      </w:r>
    </w:p>
    <w:p w14:paraId="49A945FA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13:50  </w:t>
      </w:r>
    </w:p>
    <w:p w14:paraId="7DEE537F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ROLA KONSERWATORA W ZADANIACH I PROGRAMACH  </w:t>
      </w:r>
    </w:p>
    <w:p w14:paraId="3B061A8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PRZEPROWADZANYCH PRZEZ INSTYTUCJE KULTURY </w:t>
      </w:r>
    </w:p>
    <w:p w14:paraId="7433D24D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Hanna </w:t>
      </w:r>
      <w:proofErr w:type="spellStart"/>
      <w:r>
        <w:rPr>
          <w:rFonts w:ascii="Arial" w:eastAsia="Arial" w:hAnsi="Arial" w:cs="Arial"/>
          <w:color w:val="993300"/>
          <w:sz w:val="20"/>
        </w:rPr>
        <w:t>Straus</w:t>
      </w:r>
      <w:proofErr w:type="spellEnd"/>
      <w:r>
        <w:rPr>
          <w:rFonts w:ascii="Arial" w:eastAsia="Arial" w:hAnsi="Arial" w:cs="Arial"/>
          <w:color w:val="993300"/>
          <w:sz w:val="20"/>
        </w:rPr>
        <w:t xml:space="preserve"> - Biblioteka Narodowa </w:t>
      </w:r>
    </w:p>
    <w:p w14:paraId="0317D574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14:10 </w:t>
      </w:r>
    </w:p>
    <w:p w14:paraId="446471D2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PRZYGOTOWANIE KONSERWATORSKIE OBIEKTÓW DO DIGITALIZACJI  </w:t>
      </w:r>
    </w:p>
    <w:p w14:paraId="5C6F6559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lastRenderedPageBreak/>
        <w:t>W RAMACH PROGRAMU PATRIMONIUM - PRZYKŁADY REALIZACJI</w:t>
      </w:r>
      <w:r>
        <w:rPr>
          <w:rFonts w:ascii="Arial" w:eastAsia="Arial" w:hAnsi="Arial" w:cs="Arial"/>
          <w:color w:val="993300"/>
          <w:sz w:val="20"/>
        </w:rPr>
        <w:t xml:space="preserve">  </w:t>
      </w:r>
    </w:p>
    <w:p w14:paraId="388FF2EE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Justyna Król-Próba - Biblioteka Narodowa </w:t>
      </w:r>
    </w:p>
    <w:p w14:paraId="05676803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14:30  </w:t>
      </w:r>
    </w:p>
    <w:p w14:paraId="6B0DDC81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ZABEZPIECZENIA ZBIORÓW BIBLIOTECZNYCH  </w:t>
      </w:r>
    </w:p>
    <w:p w14:paraId="0DD14185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BEZ WYPROWADZANIA Z MAGAZYNU NA CZAS REMONTU </w:t>
      </w:r>
    </w:p>
    <w:p w14:paraId="2FCB3A26" w14:textId="77777777" w:rsidR="00412601" w:rsidRDefault="008524D3">
      <w:pPr>
        <w:spacing w:after="9" w:line="250" w:lineRule="auto"/>
        <w:ind w:left="-5" w:right="5037" w:hanging="10"/>
      </w:pPr>
      <w:r>
        <w:rPr>
          <w:rFonts w:ascii="Arial" w:eastAsia="Arial" w:hAnsi="Arial" w:cs="Arial"/>
          <w:color w:val="993300"/>
          <w:sz w:val="20"/>
        </w:rPr>
        <w:t xml:space="preserve">Jerzy Manikowski - Biblioteka </w:t>
      </w:r>
      <w:proofErr w:type="gramStart"/>
      <w:r>
        <w:rPr>
          <w:rFonts w:ascii="Arial" w:eastAsia="Arial" w:hAnsi="Arial" w:cs="Arial"/>
          <w:color w:val="993300"/>
          <w:sz w:val="20"/>
        </w:rPr>
        <w:t>Narodowa  14:50</w:t>
      </w:r>
      <w:proofErr w:type="gramEnd"/>
      <w:r>
        <w:rPr>
          <w:rFonts w:ascii="Arial" w:eastAsia="Arial" w:hAnsi="Arial" w:cs="Arial"/>
          <w:b/>
          <w:i/>
          <w:color w:val="993300"/>
          <w:sz w:val="20"/>
        </w:rPr>
        <w:t xml:space="preserve"> </w:t>
      </w:r>
      <w:r>
        <w:rPr>
          <w:rFonts w:ascii="Arial" w:eastAsia="Arial" w:hAnsi="Arial" w:cs="Arial"/>
          <w:color w:val="993300"/>
          <w:sz w:val="20"/>
        </w:rPr>
        <w:t xml:space="preserve">dyskusja </w:t>
      </w:r>
    </w:p>
    <w:p w14:paraId="22828B70" w14:textId="77777777" w:rsidR="00412601" w:rsidRDefault="008524D3">
      <w:pPr>
        <w:spacing w:after="9" w:line="250" w:lineRule="auto"/>
        <w:ind w:left="-5" w:hanging="10"/>
      </w:pPr>
      <w:r>
        <w:rPr>
          <w:rFonts w:ascii="Arial" w:eastAsia="Arial" w:hAnsi="Arial" w:cs="Arial"/>
          <w:color w:val="993300"/>
          <w:sz w:val="20"/>
        </w:rPr>
        <w:t xml:space="preserve">15:00 zakończenie XXIII edycji warszawskich </w:t>
      </w:r>
    </w:p>
    <w:p w14:paraId="052C140B" w14:textId="77777777" w:rsidR="00412601" w:rsidRDefault="008524D3">
      <w:pPr>
        <w:spacing w:after="3"/>
        <w:ind w:left="-5" w:hanging="10"/>
      </w:pPr>
      <w:r>
        <w:rPr>
          <w:rFonts w:ascii="Arial" w:eastAsia="Arial" w:hAnsi="Arial" w:cs="Arial"/>
          <w:b/>
          <w:color w:val="993300"/>
          <w:sz w:val="20"/>
        </w:rPr>
        <w:t xml:space="preserve">SPOTKAŃ KONSERWATORSKICH - SZTUKA KONSERWACJI 2019 </w:t>
      </w:r>
    </w:p>
    <w:p w14:paraId="0709A0FF" w14:textId="77777777" w:rsidR="00412601" w:rsidRDefault="008524D3">
      <w:pPr>
        <w:spacing w:after="0"/>
        <w:ind w:right="2594"/>
        <w:jc w:val="right"/>
      </w:pPr>
      <w:r>
        <w:rPr>
          <w:noProof/>
        </w:rPr>
        <w:drawing>
          <wp:inline distT="0" distB="0" distL="0" distR="0" wp14:anchorId="165619C3" wp14:editId="00270225">
            <wp:extent cx="2583180" cy="5262245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772168E" w14:textId="77777777" w:rsidR="00412601" w:rsidRDefault="008524D3">
      <w:pPr>
        <w:spacing w:after="12"/>
        <w:ind w:left="4537"/>
      </w:pPr>
      <w:r>
        <w:rPr>
          <w:rFonts w:ascii="Arial" w:eastAsia="Arial" w:hAnsi="Arial" w:cs="Arial"/>
          <w:sz w:val="18"/>
        </w:rPr>
        <w:t xml:space="preserve"> </w:t>
      </w:r>
    </w:p>
    <w:p w14:paraId="0ED7F6BE" w14:textId="77777777" w:rsidR="00412601" w:rsidRDefault="008524D3">
      <w:pPr>
        <w:spacing w:after="0"/>
        <w:ind w:left="3130"/>
      </w:pPr>
      <w:proofErr w:type="gramStart"/>
      <w:r>
        <w:rPr>
          <w:rFonts w:ascii="Arial" w:eastAsia="Arial" w:hAnsi="Arial" w:cs="Arial"/>
          <w:b/>
          <w:color w:val="808080"/>
          <w:sz w:val="18"/>
        </w:rPr>
        <w:t>KOMITET  ORGANIZACYJNY</w:t>
      </w:r>
      <w:proofErr w:type="gramEnd"/>
      <w:r>
        <w:rPr>
          <w:rFonts w:ascii="Arial" w:eastAsia="Arial" w:hAnsi="Arial" w:cs="Arial"/>
          <w:b/>
          <w:color w:val="808080"/>
          <w:sz w:val="18"/>
        </w:rPr>
        <w:t xml:space="preserve"> </w:t>
      </w:r>
    </w:p>
    <w:p w14:paraId="0E21907F" w14:textId="77777777" w:rsidR="00412601" w:rsidRDefault="008524D3">
      <w:pPr>
        <w:spacing w:after="5"/>
        <w:ind w:left="4537"/>
      </w:pPr>
      <w:r>
        <w:rPr>
          <w:rFonts w:ascii="Arial" w:eastAsia="Arial" w:hAnsi="Arial" w:cs="Arial"/>
          <w:b/>
          <w:color w:val="808080"/>
          <w:sz w:val="18"/>
        </w:rPr>
        <w:t xml:space="preserve"> </w:t>
      </w:r>
    </w:p>
    <w:p w14:paraId="38B117D4" w14:textId="77777777" w:rsidR="00412601" w:rsidRDefault="008524D3">
      <w:pPr>
        <w:spacing w:after="4" w:line="249" w:lineRule="auto"/>
        <w:ind w:left="3139" w:right="3068" w:hanging="180"/>
      </w:pPr>
      <w:r>
        <w:rPr>
          <w:rFonts w:ascii="Arial" w:eastAsia="Arial" w:hAnsi="Arial" w:cs="Arial"/>
          <w:b/>
          <w:color w:val="808080"/>
          <w:sz w:val="18"/>
        </w:rPr>
        <w:t xml:space="preserve">Piotr Grzegorz </w:t>
      </w:r>
      <w:proofErr w:type="spellStart"/>
      <w:r>
        <w:rPr>
          <w:rFonts w:ascii="Arial" w:eastAsia="Arial" w:hAnsi="Arial" w:cs="Arial"/>
          <w:b/>
          <w:color w:val="808080"/>
          <w:sz w:val="18"/>
        </w:rPr>
        <w:t>Mądrach</w:t>
      </w:r>
      <w:proofErr w:type="spellEnd"/>
      <w:r>
        <w:rPr>
          <w:rFonts w:ascii="Arial" w:eastAsia="Arial" w:hAnsi="Arial" w:cs="Arial"/>
          <w:b/>
          <w:color w:val="808080"/>
          <w:sz w:val="18"/>
        </w:rPr>
        <w:t xml:space="preserve"> – O.</w:t>
      </w:r>
      <w:proofErr w:type="gramStart"/>
      <w:r>
        <w:rPr>
          <w:rFonts w:ascii="Arial" w:eastAsia="Arial" w:hAnsi="Arial" w:cs="Arial"/>
          <w:b/>
          <w:color w:val="808080"/>
          <w:sz w:val="18"/>
        </w:rPr>
        <w:t>W.ZPAP</w:t>
      </w:r>
      <w:proofErr w:type="gramEnd"/>
      <w:r>
        <w:rPr>
          <w:rFonts w:ascii="Arial" w:eastAsia="Arial" w:hAnsi="Arial" w:cs="Arial"/>
          <w:b/>
          <w:color w:val="808080"/>
          <w:sz w:val="18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 xml:space="preserve">komisarz SZTUKI KONSERWACJI </w:t>
      </w:r>
      <w:r>
        <w:rPr>
          <w:rFonts w:ascii="Arial" w:eastAsia="Arial" w:hAnsi="Arial" w:cs="Arial"/>
          <w:b/>
          <w:color w:val="808080"/>
          <w:sz w:val="18"/>
        </w:rPr>
        <w:t>tel. 601 2</w:t>
      </w:r>
      <w:r>
        <w:rPr>
          <w:rFonts w:ascii="Arial" w:eastAsia="Arial" w:hAnsi="Arial" w:cs="Arial"/>
          <w:b/>
          <w:color w:val="808080"/>
          <w:sz w:val="18"/>
        </w:rPr>
        <w:t xml:space="preserve">5 70 04 </w:t>
      </w:r>
    </w:p>
    <w:p w14:paraId="7CEBE2A0" w14:textId="77777777" w:rsidR="00412601" w:rsidRDefault="008524D3">
      <w:pPr>
        <w:spacing w:after="4" w:line="249" w:lineRule="auto"/>
        <w:ind w:left="3226" w:right="3068" w:firstLine="274"/>
      </w:pPr>
      <w:r>
        <w:rPr>
          <w:rFonts w:ascii="Arial" w:eastAsia="Arial" w:hAnsi="Arial" w:cs="Arial"/>
          <w:b/>
          <w:color w:val="808080"/>
          <w:sz w:val="18"/>
        </w:rPr>
        <w:t xml:space="preserve">Władysław </w:t>
      </w:r>
      <w:proofErr w:type="spellStart"/>
      <w:r>
        <w:rPr>
          <w:rFonts w:ascii="Arial" w:eastAsia="Arial" w:hAnsi="Arial" w:cs="Arial"/>
          <w:b/>
          <w:color w:val="808080"/>
          <w:sz w:val="18"/>
        </w:rPr>
        <w:t>Weker</w:t>
      </w:r>
      <w:proofErr w:type="spellEnd"/>
      <w:r>
        <w:rPr>
          <w:rFonts w:ascii="Arial" w:eastAsia="Arial" w:hAnsi="Arial" w:cs="Arial"/>
          <w:b/>
          <w:color w:val="808080"/>
          <w:sz w:val="18"/>
        </w:rPr>
        <w:t xml:space="preserve"> - PMA</w:t>
      </w:r>
      <w:r>
        <w:rPr>
          <w:rFonts w:ascii="Arial" w:eastAsia="Arial" w:hAnsi="Arial" w:cs="Arial"/>
          <w:color w:val="808080"/>
          <w:sz w:val="18"/>
        </w:rPr>
        <w:t xml:space="preserve"> kurator SZTUKI KONSERWACJI </w:t>
      </w:r>
      <w:r>
        <w:rPr>
          <w:rFonts w:ascii="Arial" w:eastAsia="Arial" w:hAnsi="Arial" w:cs="Arial"/>
          <w:b/>
          <w:color w:val="808080"/>
          <w:sz w:val="18"/>
        </w:rPr>
        <w:t xml:space="preserve">tel. 501 58 45 68 </w:t>
      </w:r>
    </w:p>
    <w:p w14:paraId="00620053" w14:textId="77777777" w:rsidR="00412601" w:rsidRDefault="008524D3">
      <w:pPr>
        <w:spacing w:after="4" w:line="249" w:lineRule="auto"/>
        <w:ind w:left="2959" w:right="3068" w:firstLine="528"/>
      </w:pPr>
      <w:r>
        <w:rPr>
          <w:rFonts w:ascii="Arial" w:eastAsia="Arial" w:hAnsi="Arial" w:cs="Arial"/>
          <w:b/>
          <w:color w:val="808080"/>
          <w:sz w:val="18"/>
        </w:rPr>
        <w:t xml:space="preserve">Ewa Potrzebnicka - BN </w:t>
      </w:r>
      <w:r>
        <w:rPr>
          <w:rFonts w:ascii="Arial" w:eastAsia="Arial" w:hAnsi="Arial" w:cs="Arial"/>
          <w:color w:val="808080"/>
          <w:sz w:val="18"/>
        </w:rPr>
        <w:t xml:space="preserve">koordynator SZTUKI KONSERWACJI </w:t>
      </w:r>
      <w:r>
        <w:rPr>
          <w:rFonts w:ascii="Arial" w:eastAsia="Arial" w:hAnsi="Arial" w:cs="Arial"/>
          <w:b/>
          <w:color w:val="808080"/>
          <w:sz w:val="18"/>
        </w:rPr>
        <w:t xml:space="preserve">tel. 502 03 40 55 </w:t>
      </w:r>
    </w:p>
    <w:p w14:paraId="4AB32EB8" w14:textId="77777777" w:rsidR="00412601" w:rsidRDefault="008524D3">
      <w:pPr>
        <w:spacing w:after="0" w:line="242" w:lineRule="auto"/>
        <w:ind w:left="3135" w:right="2858" w:firstLine="360"/>
      </w:pPr>
      <w:r>
        <w:rPr>
          <w:rFonts w:ascii="Arial" w:eastAsia="Arial" w:hAnsi="Arial" w:cs="Arial"/>
          <w:b/>
          <w:color w:val="808080"/>
          <w:sz w:val="18"/>
        </w:rPr>
        <w:t xml:space="preserve">Regina </w:t>
      </w:r>
      <w:proofErr w:type="spellStart"/>
      <w:r>
        <w:rPr>
          <w:rFonts w:ascii="Arial" w:eastAsia="Arial" w:hAnsi="Arial" w:cs="Arial"/>
          <w:b/>
          <w:color w:val="808080"/>
          <w:sz w:val="18"/>
        </w:rPr>
        <w:t>Dziklińska</w:t>
      </w:r>
      <w:proofErr w:type="spellEnd"/>
      <w:r>
        <w:rPr>
          <w:rFonts w:ascii="Arial" w:eastAsia="Arial" w:hAnsi="Arial" w:cs="Arial"/>
          <w:b/>
          <w:color w:val="808080"/>
          <w:sz w:val="18"/>
        </w:rPr>
        <w:t xml:space="preserve"> - SMP </w:t>
      </w:r>
      <w:r>
        <w:rPr>
          <w:rFonts w:ascii="Arial" w:eastAsia="Arial" w:hAnsi="Arial" w:cs="Arial"/>
          <w:color w:val="808080"/>
          <w:sz w:val="18"/>
        </w:rPr>
        <w:t>sekretarz SZTUKI KONSERWACJI</w:t>
      </w:r>
      <w:r>
        <w:rPr>
          <w:rFonts w:ascii="Times New Roman" w:eastAsia="Times New Roman" w:hAnsi="Times New Roman" w:cs="Times New Roman"/>
          <w:color w:val="808080"/>
          <w:sz w:val="18"/>
        </w:rPr>
        <w:t xml:space="preserve"> </w:t>
      </w:r>
      <w:r>
        <w:rPr>
          <w:rFonts w:ascii="Arial" w:eastAsia="Arial" w:hAnsi="Arial" w:cs="Arial"/>
          <w:color w:val="808080"/>
          <w:sz w:val="18"/>
        </w:rPr>
        <w:t xml:space="preserve">e-mail: </w:t>
      </w:r>
    </w:p>
    <w:p w14:paraId="57141605" w14:textId="77777777" w:rsidR="00412601" w:rsidRDefault="008524D3">
      <w:pPr>
        <w:spacing w:after="4" w:line="249" w:lineRule="auto"/>
        <w:ind w:left="3437" w:right="3068"/>
      </w:pPr>
      <w:r>
        <w:rPr>
          <w:rFonts w:ascii="Arial" w:eastAsia="Arial" w:hAnsi="Arial" w:cs="Arial"/>
          <w:b/>
          <w:color w:val="808080"/>
          <w:sz w:val="18"/>
        </w:rPr>
        <w:lastRenderedPageBreak/>
        <w:t>sztukakonserwacji@op.pl</w:t>
      </w:r>
      <w:r>
        <w:rPr>
          <w:rFonts w:ascii="Arial" w:eastAsia="Arial" w:hAnsi="Arial" w:cs="Arial"/>
          <w:color w:val="808080"/>
          <w:sz w:val="18"/>
        </w:rPr>
        <w:t xml:space="preserve"> </w:t>
      </w:r>
    </w:p>
    <w:p w14:paraId="389DA97D" w14:textId="77777777" w:rsidR="00412601" w:rsidRDefault="008524D3">
      <w:pPr>
        <w:spacing w:after="35"/>
        <w:ind w:left="4537"/>
      </w:pPr>
      <w:r>
        <w:rPr>
          <w:rFonts w:ascii="Arial" w:eastAsia="Arial" w:hAnsi="Arial" w:cs="Arial"/>
          <w:sz w:val="16"/>
        </w:rPr>
        <w:t xml:space="preserve"> </w:t>
      </w:r>
    </w:p>
    <w:p w14:paraId="137BFAED" w14:textId="77777777" w:rsidR="00412601" w:rsidRDefault="008524D3">
      <w:pPr>
        <w:spacing w:after="0"/>
        <w:ind w:right="92"/>
        <w:jc w:val="center"/>
      </w:pPr>
      <w:r>
        <w:rPr>
          <w:noProof/>
        </w:rPr>
        <w:drawing>
          <wp:inline distT="0" distB="0" distL="0" distR="0" wp14:anchorId="7389F0AC" wp14:editId="0DE2EF46">
            <wp:extent cx="1069340" cy="1069340"/>
            <wp:effectExtent l="0" t="0" r="0" b="0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sectPr w:rsidR="00412601">
      <w:pgSz w:w="11906" w:h="16838"/>
      <w:pgMar w:top="1416" w:right="1264" w:bottom="15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01"/>
    <w:rsid w:val="00412601"/>
    <w:rsid w:val="008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210F"/>
  <w15:docId w15:val="{85BECBA4-79BC-41BC-B1E4-A7E78475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AEAAA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AEAAA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PESEL 53103003399     NIP 951-132-41-74    DOW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PESEL 53103003399     NIP 951-132-41-74    DOW</dc:title>
  <dc:subject/>
  <dc:creator>.</dc:creator>
  <cp:keywords/>
  <cp:lastModifiedBy>Balkiewicz Krzysztof</cp:lastModifiedBy>
  <cp:revision>2</cp:revision>
  <cp:lastPrinted>2019-04-16T12:29:00Z</cp:lastPrinted>
  <dcterms:created xsi:type="dcterms:W3CDTF">2019-04-16T12:29:00Z</dcterms:created>
  <dcterms:modified xsi:type="dcterms:W3CDTF">2019-04-16T12:29:00Z</dcterms:modified>
</cp:coreProperties>
</file>